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A04" w:rsidRDefault="00D81A04" w:rsidP="00CE00B9">
      <w:pPr>
        <w:spacing w:after="0" w:line="240" w:lineRule="auto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</w:rPr>
      </w:pPr>
    </w:p>
    <w:p w:rsidR="00D81A04" w:rsidRDefault="00D81A04" w:rsidP="00CE00B9">
      <w:pPr>
        <w:spacing w:after="0" w:line="240" w:lineRule="auto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</w:rPr>
      </w:pPr>
    </w:p>
    <w:p w:rsidR="00D81A04" w:rsidRDefault="00D81A04" w:rsidP="00CE00B9">
      <w:pPr>
        <w:spacing w:after="0" w:line="240" w:lineRule="auto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</w:rPr>
      </w:pPr>
    </w:p>
    <w:p w:rsidR="00D81A04" w:rsidRDefault="00D81A04" w:rsidP="00CE00B9">
      <w:pPr>
        <w:spacing w:after="0" w:line="240" w:lineRule="auto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</w:rPr>
      </w:pPr>
    </w:p>
    <w:p w:rsidR="00D81A04" w:rsidRDefault="00D81A04" w:rsidP="00CE00B9">
      <w:pPr>
        <w:spacing w:after="0" w:line="240" w:lineRule="auto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</w:rPr>
      </w:pPr>
    </w:p>
    <w:p w:rsidR="00D81A04" w:rsidRDefault="00D81A04" w:rsidP="00CE00B9">
      <w:pPr>
        <w:spacing w:after="0" w:line="240" w:lineRule="auto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</w:rPr>
      </w:pPr>
    </w:p>
    <w:p w:rsidR="00D81A04" w:rsidRDefault="00D81A04" w:rsidP="00CE00B9">
      <w:pPr>
        <w:spacing w:after="0" w:line="240" w:lineRule="auto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</w:rPr>
      </w:pPr>
    </w:p>
    <w:p w:rsidR="00D81A04" w:rsidRDefault="00D81A04" w:rsidP="00CE00B9">
      <w:pPr>
        <w:spacing w:after="0" w:line="240" w:lineRule="auto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</w:rPr>
      </w:pPr>
    </w:p>
    <w:p w:rsidR="00D81A04" w:rsidRDefault="00D81A04" w:rsidP="00CE00B9">
      <w:pPr>
        <w:spacing w:after="0" w:line="240" w:lineRule="auto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</w:rPr>
      </w:pPr>
    </w:p>
    <w:p w:rsidR="00D81A04" w:rsidRDefault="00D81A04" w:rsidP="00CE00B9">
      <w:pPr>
        <w:spacing w:after="0" w:line="240" w:lineRule="auto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</w:rPr>
      </w:pPr>
    </w:p>
    <w:p w:rsidR="00D81A04" w:rsidRDefault="00D81A04" w:rsidP="00CE00B9">
      <w:pPr>
        <w:spacing w:after="0" w:line="240" w:lineRule="auto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</w:rPr>
      </w:pPr>
    </w:p>
    <w:p w:rsidR="00D81A04" w:rsidRDefault="00D81A04" w:rsidP="00CE00B9">
      <w:pPr>
        <w:spacing w:after="0" w:line="240" w:lineRule="auto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</w:rPr>
      </w:pPr>
    </w:p>
    <w:p w:rsidR="00D81A04" w:rsidRDefault="00D81A04" w:rsidP="00CE00B9">
      <w:pPr>
        <w:spacing w:after="0" w:line="240" w:lineRule="auto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</w:rPr>
      </w:pPr>
    </w:p>
    <w:p w:rsidR="00D81A04" w:rsidRDefault="00D81A04" w:rsidP="00CE00B9">
      <w:pPr>
        <w:spacing w:after="0" w:line="240" w:lineRule="auto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</w:rPr>
      </w:pPr>
    </w:p>
    <w:p w:rsidR="00D81A04" w:rsidRPr="00D81A04" w:rsidRDefault="00D81A04" w:rsidP="00D81A04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56"/>
          <w:szCs w:val="56"/>
        </w:rPr>
      </w:pPr>
      <w:r w:rsidRPr="00D81A04">
        <w:rPr>
          <w:rFonts w:ascii="Times New Roman" w:eastAsia="Times New Roman" w:hAnsi="Times New Roman" w:cs="Times New Roman"/>
          <w:b/>
          <w:bCs/>
          <w:color w:val="000000" w:themeColor="text1"/>
          <w:sz w:val="56"/>
          <w:szCs w:val="56"/>
        </w:rPr>
        <w:t>Конспект НОД для детей старшей группы «Занимательные опыты»</w:t>
      </w:r>
    </w:p>
    <w:p w:rsidR="00D81A04" w:rsidRDefault="00D81A04" w:rsidP="00CE00B9">
      <w:pPr>
        <w:spacing w:after="0" w:line="240" w:lineRule="auto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</w:rPr>
      </w:pPr>
    </w:p>
    <w:p w:rsidR="00D81A04" w:rsidRDefault="00D81A04" w:rsidP="00CE00B9">
      <w:pPr>
        <w:spacing w:after="0" w:line="240" w:lineRule="auto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</w:rPr>
      </w:pPr>
    </w:p>
    <w:p w:rsidR="00D81A04" w:rsidRDefault="00D81A04" w:rsidP="00CE00B9">
      <w:pPr>
        <w:spacing w:after="0" w:line="240" w:lineRule="auto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</w:rPr>
      </w:pPr>
    </w:p>
    <w:p w:rsidR="00D81A04" w:rsidRDefault="00CE00B9" w:rsidP="00CE00B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04C9A">
        <w:rPr>
          <w:rFonts w:ascii="Arial" w:eastAsia="Times New Roman" w:hAnsi="Arial" w:cs="Arial"/>
          <w:color w:val="000000"/>
          <w:sz w:val="23"/>
          <w:szCs w:val="23"/>
        </w:rPr>
        <w:br/>
      </w:r>
    </w:p>
    <w:p w:rsidR="00D81A04" w:rsidRDefault="00D81A04" w:rsidP="00CE00B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81A04" w:rsidRDefault="00D81A04" w:rsidP="00CE00B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81A04" w:rsidRDefault="00D81A04" w:rsidP="00CE00B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81A04" w:rsidRDefault="00D81A04" w:rsidP="00CE00B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81A04" w:rsidRDefault="00D81A04" w:rsidP="00CE00B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81A04" w:rsidRDefault="00D81A04" w:rsidP="00CE00B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81A04" w:rsidRDefault="00D81A04" w:rsidP="00CE00B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81A04" w:rsidRDefault="00D81A04" w:rsidP="00CE00B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81A04" w:rsidRDefault="00D81A04" w:rsidP="00CE00B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81A04" w:rsidRDefault="00D81A04" w:rsidP="00CE00B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81A04" w:rsidRPr="00BF593C" w:rsidRDefault="00BF593C" w:rsidP="00BF593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F593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Конспект подготовила</w:t>
      </w:r>
    </w:p>
    <w:p w:rsidR="00BF593C" w:rsidRPr="00BF593C" w:rsidRDefault="00BF593C" w:rsidP="00BF593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</w:t>
      </w:r>
      <w:r w:rsidRPr="00BF593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оспитатель старшей группы</w:t>
      </w:r>
    </w:p>
    <w:p w:rsidR="00BF593C" w:rsidRPr="00BF593C" w:rsidRDefault="00BF593C" w:rsidP="00BF593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F593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Воронцова.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BF593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BF593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</w:t>
      </w:r>
    </w:p>
    <w:p w:rsidR="00D81A04" w:rsidRDefault="00D81A04" w:rsidP="00CE00B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81A04" w:rsidRDefault="00D81A04" w:rsidP="00CE00B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81A04" w:rsidRDefault="00D81A04" w:rsidP="00CE00B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81A04" w:rsidRDefault="00D81A04" w:rsidP="00CE00B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81A04" w:rsidRDefault="00D81A04" w:rsidP="00CE00B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81A04" w:rsidRDefault="00D81A04" w:rsidP="00CE00B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81A04" w:rsidRDefault="00D81A04" w:rsidP="00CE00B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E00B9" w:rsidRPr="00CE00B9" w:rsidRDefault="00CE00B9" w:rsidP="00CE00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00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Задачи:</w:t>
      </w:r>
      <w:r w:rsidRPr="00CE00B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E00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учить обследовать предмет и экспериментировать с предметом, выделяя выраженные качества и свойства;</w:t>
      </w:r>
      <w:r w:rsidRPr="00CE00B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E00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развивать мыслительные операции, умение выдвигать гипотезы, делать выводы;</w:t>
      </w:r>
      <w:r w:rsidRPr="00CE00B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E00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воспитывать любознательность, интерес к познавательной деятельности;</w:t>
      </w:r>
      <w:r w:rsidRPr="00CE00B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E00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обобщить, уточнить ранее полученные знания о свойствах воздуха;</w:t>
      </w:r>
      <w:r w:rsidRPr="00CE00B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E00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активизировать словарь детей.</w:t>
      </w:r>
      <w:r w:rsidRPr="00CE00B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E00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Предварительная работа:</w:t>
      </w:r>
      <w:r w:rsidRPr="00CE00B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E00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беседа «Живая и неживая природа», рассматривание иллюстраций, наблюдения на прогулке за ветром</w:t>
      </w:r>
      <w:r w:rsidR="00593D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DE06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E00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знакомство с правилами безопасного -</w:t>
      </w:r>
      <w:r w:rsidRPr="00CE00B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E00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поведения во время экспериментирования.</w:t>
      </w:r>
      <w:r w:rsidRPr="00CE00B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E00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Материалы:</w:t>
      </w:r>
      <w:r w:rsidR="00593D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E00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полиэтиленов</w:t>
      </w:r>
      <w:r w:rsidR="00593D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ые пакеты,</w:t>
      </w:r>
      <w:r w:rsidRPr="00CE00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картинки с изображением свойств воздуха, чеснок, освежитель воздуха</w:t>
      </w:r>
      <w:r w:rsidR="00D81A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стакан, ёмкость с водой.</w:t>
      </w:r>
    </w:p>
    <w:p w:rsidR="00CE00B9" w:rsidRPr="00D81A04" w:rsidRDefault="00CE00B9" w:rsidP="00CE00B9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81A04">
        <w:rPr>
          <w:rFonts w:ascii="Times New Roman" w:eastAsia="Times New Roman" w:hAnsi="Times New Roman" w:cs="Times New Roman"/>
          <w:b/>
          <w:bCs/>
          <w:sz w:val="28"/>
          <w:szCs w:val="28"/>
        </w:rPr>
        <w:t>Ход:</w:t>
      </w:r>
    </w:p>
    <w:p w:rsidR="00AA216F" w:rsidRPr="00593D2B" w:rsidRDefault="00AA216F" w:rsidP="00AA21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93D2B">
        <w:rPr>
          <w:rFonts w:ascii="Times New Roman" w:eastAsia="Times New Roman" w:hAnsi="Times New Roman" w:cs="Times New Roman"/>
          <w:iCs/>
          <w:sz w:val="28"/>
          <w:szCs w:val="28"/>
        </w:rPr>
        <w:t>Организационный момент:</w:t>
      </w:r>
      <w:r w:rsidRPr="00593D2B">
        <w:rPr>
          <w:rFonts w:ascii="Times New Roman" w:eastAsia="Times New Roman" w:hAnsi="Times New Roman" w:cs="Times New Roman"/>
          <w:sz w:val="28"/>
          <w:szCs w:val="28"/>
        </w:rPr>
        <w:t>  «Приветствие»</w:t>
      </w:r>
    </w:p>
    <w:p w:rsidR="00AA216F" w:rsidRPr="00AA216F" w:rsidRDefault="00AA216F" w:rsidP="00AA21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A216F">
        <w:rPr>
          <w:rFonts w:ascii="Times New Roman" w:eastAsia="Times New Roman" w:hAnsi="Times New Roman" w:cs="Times New Roman"/>
          <w:sz w:val="28"/>
          <w:szCs w:val="28"/>
        </w:rPr>
        <w:t>Воспитатель: Посмотрите, у нас сегодня на занятии присутствуют гости!</w:t>
      </w:r>
    </w:p>
    <w:p w:rsidR="00AA216F" w:rsidRPr="00AA216F" w:rsidRDefault="00AA216F" w:rsidP="00AA21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A216F">
        <w:rPr>
          <w:rFonts w:ascii="Times New Roman" w:eastAsia="Times New Roman" w:hAnsi="Times New Roman" w:cs="Times New Roman"/>
          <w:sz w:val="28"/>
          <w:szCs w:val="28"/>
        </w:rPr>
        <w:t>Давайте мы поздороваемся с нашими гостями и всем, что нас окружает.</w:t>
      </w:r>
    </w:p>
    <w:p w:rsidR="002231B6" w:rsidRPr="002231B6" w:rsidRDefault="002231B6" w:rsidP="002231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2231B6">
        <w:rPr>
          <w:rFonts w:ascii="Times New Roman" w:eastAsia="Times New Roman" w:hAnsi="Times New Roman" w:cs="Times New Roman"/>
          <w:color w:val="000000"/>
          <w:sz w:val="28"/>
          <w:szCs w:val="28"/>
        </w:rPr>
        <w:t>Утреннее приветствие</w:t>
      </w:r>
    </w:p>
    <w:p w:rsidR="002231B6" w:rsidRPr="002231B6" w:rsidRDefault="002231B6" w:rsidP="002231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2231B6">
        <w:rPr>
          <w:rFonts w:ascii="Times New Roman" w:eastAsia="Times New Roman" w:hAnsi="Times New Roman" w:cs="Times New Roman"/>
          <w:color w:val="000000"/>
          <w:sz w:val="28"/>
          <w:szCs w:val="28"/>
        </w:rPr>
        <w:t>Собрались все дети в круг</w:t>
      </w:r>
      <w:r w:rsidR="00D81A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231B6">
        <w:rPr>
          <w:rFonts w:ascii="Times New Roman" w:eastAsia="Times New Roman" w:hAnsi="Times New Roman" w:cs="Times New Roman"/>
          <w:color w:val="000000"/>
          <w:sz w:val="28"/>
          <w:szCs w:val="28"/>
        </w:rPr>
        <w:t>(встают в круг)</w:t>
      </w:r>
    </w:p>
    <w:p w:rsidR="002231B6" w:rsidRPr="002231B6" w:rsidRDefault="002231B6" w:rsidP="002231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2231B6">
        <w:rPr>
          <w:rFonts w:ascii="Times New Roman" w:eastAsia="Times New Roman" w:hAnsi="Times New Roman" w:cs="Times New Roman"/>
          <w:color w:val="000000"/>
          <w:sz w:val="28"/>
          <w:szCs w:val="28"/>
        </w:rPr>
        <w:t>Я твой друг (руки к груди)</w:t>
      </w:r>
    </w:p>
    <w:p w:rsidR="002231B6" w:rsidRPr="002231B6" w:rsidRDefault="002231B6" w:rsidP="002231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2231B6">
        <w:rPr>
          <w:rFonts w:ascii="Times New Roman" w:eastAsia="Times New Roman" w:hAnsi="Times New Roman" w:cs="Times New Roman"/>
          <w:color w:val="000000"/>
          <w:sz w:val="28"/>
          <w:szCs w:val="28"/>
        </w:rPr>
        <w:t>И ты мой друг (протягивают руки друг к другу)</w:t>
      </w:r>
    </w:p>
    <w:p w:rsidR="002231B6" w:rsidRPr="002231B6" w:rsidRDefault="002231B6" w:rsidP="002231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2231B6">
        <w:rPr>
          <w:rFonts w:ascii="Times New Roman" w:eastAsia="Times New Roman" w:hAnsi="Times New Roman" w:cs="Times New Roman"/>
          <w:color w:val="000000"/>
          <w:sz w:val="28"/>
          <w:szCs w:val="28"/>
        </w:rPr>
        <w:t>Крепко за руки возьмёмся (берутся за руки)</w:t>
      </w:r>
    </w:p>
    <w:p w:rsidR="002231B6" w:rsidRPr="002231B6" w:rsidRDefault="002231B6" w:rsidP="002231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2231B6">
        <w:rPr>
          <w:rFonts w:ascii="Times New Roman" w:eastAsia="Times New Roman" w:hAnsi="Times New Roman" w:cs="Times New Roman"/>
          <w:color w:val="000000"/>
          <w:sz w:val="28"/>
          <w:szCs w:val="28"/>
        </w:rPr>
        <w:t>И друг другу улыбнёмся (улыбаются).</w:t>
      </w:r>
    </w:p>
    <w:p w:rsidR="002231B6" w:rsidRPr="002231B6" w:rsidRDefault="002231B6" w:rsidP="002231B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</w:rPr>
      </w:pPr>
      <w:r w:rsidRPr="002231B6">
        <w:rPr>
          <w:rFonts w:ascii="Times New Roman" w:eastAsia="Times New Roman" w:hAnsi="Times New Roman" w:cs="Times New Roman"/>
          <w:color w:val="111111"/>
          <w:sz w:val="28"/>
          <w:szCs w:val="28"/>
        </w:rPr>
        <w:t>Воспитатель. Молодцы, вот мы и поздоровались</w:t>
      </w:r>
    </w:p>
    <w:p w:rsidR="002231B6" w:rsidRDefault="002231B6" w:rsidP="00AA216F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A216F" w:rsidRPr="00AA216F" w:rsidRDefault="00AA216F" w:rsidP="00AA216F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</w:rPr>
      </w:pPr>
      <w:r w:rsidRPr="00AA216F">
        <w:rPr>
          <w:rFonts w:ascii="Times New Roman" w:eastAsia="Times New Roman" w:hAnsi="Times New Roman" w:cs="Times New Roman"/>
          <w:sz w:val="28"/>
          <w:szCs w:val="28"/>
        </w:rPr>
        <w:t>Воспитатель: Мы сегодня с вами будем работать в нашей лаборатории экспериментов.</w:t>
      </w:r>
    </w:p>
    <w:p w:rsidR="00AA216F" w:rsidRDefault="00AA216F" w:rsidP="00CE00B9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E00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CE00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Ребята отгадайте загадку</w:t>
      </w:r>
      <w:r w:rsidR="00D81A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вы узнаете с чем мы</w:t>
      </w:r>
      <w:r w:rsidR="002231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будем сегодня работать в лаборатории.</w:t>
      </w:r>
    </w:p>
    <w:p w:rsidR="00AA216F" w:rsidRPr="00AA216F" w:rsidRDefault="00AA216F" w:rsidP="00AA21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A216F">
        <w:rPr>
          <w:rFonts w:ascii="Times New Roman" w:eastAsia="Times New Roman" w:hAnsi="Times New Roman" w:cs="Times New Roman"/>
          <w:sz w:val="28"/>
          <w:szCs w:val="28"/>
        </w:rPr>
        <w:t>Через нос проходит в грудь</w:t>
      </w:r>
    </w:p>
    <w:p w:rsidR="00AA216F" w:rsidRPr="00AA216F" w:rsidRDefault="00AA216F" w:rsidP="00AA21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A216F">
        <w:rPr>
          <w:rFonts w:ascii="Times New Roman" w:eastAsia="Times New Roman" w:hAnsi="Times New Roman" w:cs="Times New Roman"/>
          <w:sz w:val="28"/>
          <w:szCs w:val="28"/>
        </w:rPr>
        <w:t>И обратно держит путь</w:t>
      </w:r>
    </w:p>
    <w:p w:rsidR="00AA216F" w:rsidRPr="00AA216F" w:rsidRDefault="00AA216F" w:rsidP="00AA21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A216F">
        <w:rPr>
          <w:rFonts w:ascii="Times New Roman" w:eastAsia="Times New Roman" w:hAnsi="Times New Roman" w:cs="Times New Roman"/>
          <w:sz w:val="28"/>
          <w:szCs w:val="28"/>
        </w:rPr>
        <w:t>Невидимка он, и все же</w:t>
      </w:r>
    </w:p>
    <w:p w:rsidR="00AA216F" w:rsidRPr="00AA216F" w:rsidRDefault="00AA216F" w:rsidP="00AA21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A216F">
        <w:rPr>
          <w:rFonts w:ascii="Times New Roman" w:eastAsia="Times New Roman" w:hAnsi="Times New Roman" w:cs="Times New Roman"/>
          <w:sz w:val="28"/>
          <w:szCs w:val="28"/>
        </w:rPr>
        <w:t>Без него мы жить не можем. (воздух)</w:t>
      </w:r>
    </w:p>
    <w:p w:rsidR="00AA216F" w:rsidRDefault="00AA216F" w:rsidP="00CE00B9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</w:rPr>
      </w:pPr>
    </w:p>
    <w:p w:rsidR="00AA216F" w:rsidRPr="00CE00B9" w:rsidRDefault="00AA216F" w:rsidP="00CE00B9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</w:rPr>
      </w:pPr>
      <w:r w:rsidRPr="00CE00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Дети:</w:t>
      </w:r>
      <w:r w:rsidRPr="00CE00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Воздух.</w:t>
      </w:r>
      <w:r w:rsidRPr="00CE00B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E00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Скажите, ребята, вы видите воздух вокруг нас?</w:t>
      </w:r>
      <w:r w:rsidRPr="00CE00B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E00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Дети:</w:t>
      </w:r>
      <w:r w:rsidRPr="00CE00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Нет, не видим.</w:t>
      </w:r>
      <w:r w:rsidRPr="00CE00B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E00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CE00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Раз мы его не видим, значит, какой воздух?</w:t>
      </w:r>
      <w:r w:rsidRPr="00CE00B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E00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Дети:</w:t>
      </w:r>
      <w:r w:rsidRPr="00CE00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Воздух прозрачный, бесцветный, невидимый.</w:t>
      </w:r>
      <w:r w:rsidRPr="00CE00B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E00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CE00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Одно из свойств воздуха, то что он невидим (вывешивает на доску картинку с изображением этого свойства)</w:t>
      </w:r>
      <w:r w:rsidRPr="00CE00B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AA216F" w:rsidRPr="00AA216F" w:rsidRDefault="00AA216F" w:rsidP="00AA216F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D40382">
        <w:rPr>
          <w:rFonts w:ascii="Arial" w:eastAsia="Times New Roman" w:hAnsi="Arial" w:cs="Arial"/>
          <w:sz w:val="21"/>
          <w:szCs w:val="21"/>
        </w:rPr>
        <w:t> </w:t>
      </w:r>
      <w:r w:rsidRPr="00AA216F">
        <w:rPr>
          <w:rFonts w:ascii="Times New Roman" w:eastAsia="Times New Roman" w:hAnsi="Times New Roman" w:cs="Times New Roman"/>
          <w:sz w:val="28"/>
          <w:szCs w:val="28"/>
        </w:rPr>
        <w:t>А хотите увидеть воздух? Для этого нам необходимо пройти в нашу лабораторию.</w:t>
      </w:r>
    </w:p>
    <w:p w:rsidR="00AA216F" w:rsidRPr="00AA216F" w:rsidRDefault="00AA216F" w:rsidP="00AA21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A216F">
        <w:rPr>
          <w:rFonts w:ascii="Times New Roman" w:eastAsia="Times New Roman" w:hAnsi="Times New Roman" w:cs="Times New Roman"/>
          <w:sz w:val="28"/>
          <w:szCs w:val="28"/>
        </w:rPr>
        <w:t> Но сначала повторим правила безопасного поведения при экспериментировании:</w:t>
      </w:r>
    </w:p>
    <w:p w:rsidR="002231B6" w:rsidRDefault="002231B6" w:rsidP="002231B6">
      <w:pPr>
        <w:shd w:val="clear" w:color="auto" w:fill="FFFFFF"/>
        <w:spacing w:before="100" w:beforeAutospacing="1" w:after="100" w:afterAutospacing="1" w:line="240" w:lineRule="auto"/>
        <w:ind w:left="786"/>
        <w:rPr>
          <w:rFonts w:ascii="Times New Roman" w:eastAsia="Times New Roman" w:hAnsi="Times New Roman" w:cs="Times New Roman"/>
          <w:sz w:val="28"/>
          <w:szCs w:val="28"/>
        </w:rPr>
      </w:pPr>
    </w:p>
    <w:p w:rsidR="00AA216F" w:rsidRDefault="00AA216F" w:rsidP="002231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216F">
        <w:rPr>
          <w:rFonts w:ascii="Times New Roman" w:eastAsia="Times New Roman" w:hAnsi="Times New Roman" w:cs="Times New Roman"/>
          <w:sz w:val="28"/>
          <w:szCs w:val="28"/>
        </w:rPr>
        <w:t>Сначала посмотри, потом повтори.</w:t>
      </w:r>
    </w:p>
    <w:p w:rsidR="002231B6" w:rsidRPr="002231B6" w:rsidRDefault="002231B6" w:rsidP="002231B6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2231B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Ничего не бери в рот.</w:t>
      </w:r>
    </w:p>
    <w:p w:rsidR="002231B6" w:rsidRPr="002231B6" w:rsidRDefault="002231B6" w:rsidP="002231B6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2231B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Во время опыта будь аккуратным, не отвлекайся, чтобы ничего не рассыпать, не пролить.</w:t>
      </w:r>
    </w:p>
    <w:p w:rsidR="002231B6" w:rsidRPr="002231B6" w:rsidRDefault="002231B6" w:rsidP="002231B6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2231B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 конце опытов делать выводы</w:t>
      </w:r>
    </w:p>
    <w:p w:rsidR="002231B6" w:rsidRPr="002231B6" w:rsidRDefault="00D81A04" w:rsidP="002231B6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Содержи </w:t>
      </w:r>
      <w:r w:rsidR="002231B6" w:rsidRPr="002231B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свое  рабочее место в чистоте</w:t>
      </w:r>
      <w:r w:rsidR="002231B6" w:rsidRPr="002231B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231B6" w:rsidRPr="00AA216F" w:rsidRDefault="002231B6" w:rsidP="002231B6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:rsidR="00AA216F" w:rsidRPr="00AA216F" w:rsidRDefault="00AA216F" w:rsidP="00AA216F">
      <w:pPr>
        <w:pStyle w:val="a5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A216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A216F" w:rsidRPr="00D81A04" w:rsidRDefault="00AA216F" w:rsidP="00AA21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1A04">
        <w:rPr>
          <w:rFonts w:ascii="Times New Roman" w:eastAsia="Times New Roman" w:hAnsi="Times New Roman" w:cs="Times New Roman"/>
          <w:b/>
          <w:sz w:val="28"/>
          <w:szCs w:val="28"/>
        </w:rPr>
        <w:t>Эксперимент № 1:</w:t>
      </w:r>
    </w:p>
    <w:p w:rsidR="00AA216F" w:rsidRPr="00AA216F" w:rsidRDefault="00AA216F" w:rsidP="00AA21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A216F">
        <w:rPr>
          <w:rFonts w:ascii="Times New Roman" w:eastAsia="Times New Roman" w:hAnsi="Times New Roman" w:cs="Times New Roman"/>
          <w:sz w:val="28"/>
          <w:szCs w:val="28"/>
        </w:rPr>
        <w:t>Воспитатель: Для этого эксперимента необходима ёмкость с водой и пустой стакан.</w:t>
      </w:r>
    </w:p>
    <w:p w:rsidR="00AA216F" w:rsidRPr="00AA216F" w:rsidRDefault="00AA216F" w:rsidP="00AA21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A216F">
        <w:rPr>
          <w:rFonts w:ascii="Times New Roman" w:eastAsia="Times New Roman" w:hAnsi="Times New Roman" w:cs="Times New Roman"/>
          <w:sz w:val="28"/>
          <w:szCs w:val="28"/>
        </w:rPr>
        <w:t>Стакан опускается в ёмкость с водой горлышком вниз. Попадает ли  вода в стакан? Почему нет? (ответы детей)</w:t>
      </w:r>
    </w:p>
    <w:p w:rsidR="00AA216F" w:rsidRPr="00AA216F" w:rsidRDefault="00AA216F" w:rsidP="00AA21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1A04">
        <w:rPr>
          <w:rFonts w:ascii="Times New Roman" w:eastAsia="Times New Roman" w:hAnsi="Times New Roman" w:cs="Times New Roman"/>
          <w:b/>
          <w:sz w:val="28"/>
          <w:szCs w:val="28"/>
        </w:rPr>
        <w:t>Вывод</w:t>
      </w:r>
      <w:r w:rsidRPr="00AA216F">
        <w:rPr>
          <w:rFonts w:ascii="Times New Roman" w:eastAsia="Times New Roman" w:hAnsi="Times New Roman" w:cs="Times New Roman"/>
          <w:sz w:val="28"/>
          <w:szCs w:val="28"/>
        </w:rPr>
        <w:t>: В стакане есть воздух, он не пускает туда воду.</w:t>
      </w:r>
    </w:p>
    <w:p w:rsidR="00AA216F" w:rsidRPr="00AA216F" w:rsidRDefault="00AA216F" w:rsidP="00AA21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1A04">
        <w:rPr>
          <w:rFonts w:ascii="Times New Roman" w:eastAsia="Times New Roman" w:hAnsi="Times New Roman" w:cs="Times New Roman"/>
          <w:b/>
          <w:sz w:val="28"/>
          <w:szCs w:val="28"/>
        </w:rPr>
        <w:t>Эксперимент № 2</w:t>
      </w:r>
      <w:r w:rsidRPr="00AA216F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A216F" w:rsidRPr="00AA216F" w:rsidRDefault="00AA216F" w:rsidP="00AA21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A216F">
        <w:rPr>
          <w:rFonts w:ascii="Times New Roman" w:eastAsia="Times New Roman" w:hAnsi="Times New Roman" w:cs="Times New Roman"/>
          <w:sz w:val="28"/>
          <w:szCs w:val="28"/>
        </w:rPr>
        <w:t>Стакан наклонить – чтобы появились пузырьки.</w:t>
      </w:r>
    </w:p>
    <w:p w:rsidR="00AA216F" w:rsidRPr="00AA216F" w:rsidRDefault="00AA216F" w:rsidP="00AA21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A216F">
        <w:rPr>
          <w:rFonts w:ascii="Times New Roman" w:eastAsia="Times New Roman" w:hAnsi="Times New Roman" w:cs="Times New Roman"/>
          <w:sz w:val="28"/>
          <w:szCs w:val="28"/>
        </w:rPr>
        <w:t>Воспитатель: Что вы видите? (пузырьки)  Откуда они взялись? (ответы детей) Что происходит со стаканом? (он наполняется водой). Какой следует вывод из этого эксперимента?</w:t>
      </w:r>
    </w:p>
    <w:p w:rsidR="00AA216F" w:rsidRPr="00AA216F" w:rsidRDefault="00AA216F" w:rsidP="00AA21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1A04">
        <w:rPr>
          <w:rFonts w:ascii="Times New Roman" w:eastAsia="Times New Roman" w:hAnsi="Times New Roman" w:cs="Times New Roman"/>
          <w:b/>
          <w:sz w:val="28"/>
          <w:szCs w:val="28"/>
        </w:rPr>
        <w:t>Вывод</w:t>
      </w:r>
      <w:r w:rsidRPr="00AA216F">
        <w:rPr>
          <w:rFonts w:ascii="Times New Roman" w:eastAsia="Times New Roman" w:hAnsi="Times New Roman" w:cs="Times New Roman"/>
          <w:sz w:val="28"/>
          <w:szCs w:val="28"/>
        </w:rPr>
        <w:t>: Воздух выходит из стакана, его место занимает вода.</w:t>
      </w:r>
    </w:p>
    <w:p w:rsidR="00AA216F" w:rsidRDefault="00AA216F" w:rsidP="00CE00B9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AA216F" w:rsidRDefault="00AA216F" w:rsidP="00CE00B9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AA216F" w:rsidRDefault="00AA216F" w:rsidP="00CE00B9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CE00B9" w:rsidRPr="00CE00B9" w:rsidRDefault="00CE00B9" w:rsidP="00CE00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00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CE00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Невидимый! Может, его и нет вовсе? Чтобы воздух увидеть, его надо поймать. Хотите, я научу вас ловить воздух?</w:t>
      </w:r>
      <w:r w:rsidRPr="00CE00B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E00B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593D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Опыт 3</w:t>
      </w:r>
      <w:r w:rsidRPr="00CE00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№ «Поймаем воздух»</w:t>
      </w:r>
      <w:r w:rsidRPr="00CE00B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E00B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E00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CE00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Ребята возьмите полиэтиленовый пакет. Что в нём?</w:t>
      </w:r>
      <w:r w:rsidRPr="00CE00B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E00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Дети:</w:t>
      </w:r>
      <w:r w:rsidRPr="00CE00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В пакете ничего нет, он пустой.</w:t>
      </w:r>
      <w:r w:rsidRPr="00CE00B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E00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CE00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Давайте наберем в пакет воздух и закрутим его. Что случилось с пакетом?</w:t>
      </w:r>
      <w:r w:rsidRPr="00CE00B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E00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Дети:</w:t>
      </w:r>
      <w:r w:rsidRPr="00CE00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Пакет стал толстый. Он полон воздуха, и похож на подушку.</w:t>
      </w:r>
      <w:r w:rsidRPr="00CE00B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E00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CE00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пакет наполнился воздухом. Мы поймали воздух и заперли его в мешочке. Значит, воздух есть вокруг нас. А имеет ли форму воздух? Теперь развяжем пакет и выпустим из него воздух. Пакет опять стал тоненьким. Почему?</w:t>
      </w:r>
      <w:r w:rsidRPr="00CE00B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E00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Дети:</w:t>
      </w:r>
      <w:r w:rsidRPr="00CE00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В нём нет воздуха, он весь вышел.</w:t>
      </w:r>
      <w:r w:rsidRPr="00CE00B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E00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Как узнать, что воздух существует?</w:t>
      </w:r>
      <w:r w:rsidRPr="00CE00B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E00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Дети делают вывод: его надо поймать и поместить в оболочку.</w:t>
      </w:r>
      <w:r w:rsidRPr="00CE00B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E00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 выполняет тот же опыт, только с большим пакетом.</w:t>
      </w:r>
      <w:r w:rsidRPr="00CE00B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D81A04" w:rsidRPr="00D81A0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Вывод</w:t>
      </w:r>
      <w:r w:rsidR="00D81A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CE00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 воздух не имеет объема и формы.</w:t>
      </w:r>
      <w:r w:rsidR="00593D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E00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 вывешивает картинку с изображением «воздух не имеет формы»</w:t>
      </w:r>
    </w:p>
    <w:p w:rsidR="00CE00B9" w:rsidRPr="00CE00B9" w:rsidRDefault="00CE00B9" w:rsidP="00CE00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757EB" w:rsidRDefault="00CE00B9" w:rsidP="008757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00B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E00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CE00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А можно ли его потрогать руками?</w:t>
      </w:r>
      <w:r w:rsidRPr="00CE00B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E00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Дети пробуют воздух на ощупь, делают вывод, что его нельзя потрогать, а значит он не имеет формы.</w:t>
      </w:r>
      <w:r w:rsidRPr="00CE00B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E00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 вывешивает на доску картинку с изображением этого свойства воздуха.</w:t>
      </w:r>
      <w:r w:rsidRPr="00CE00B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E00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CE00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Давайте наберем воздух в пакет, чуть-чуть откроем его и понюхаем. Чем пахнет воздух?</w:t>
      </w:r>
      <w:r w:rsidRPr="00CE00B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D81A04" w:rsidRPr="00D81A0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В</w:t>
      </w:r>
      <w:r w:rsidRPr="00D81A0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ывод</w:t>
      </w:r>
      <w:r w:rsidRPr="00CE00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 воздух не имеет запаха. (Воспитатель вывешивает на доску картинку с изображением четвертого свойства воздуха)</w:t>
      </w:r>
      <w:r w:rsidRPr="00CE00B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E00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CE00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А теперь вдохните ртом воздух. Какого он вкуса?</w:t>
      </w:r>
      <w:r w:rsidRPr="00CE00B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E00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Дети:</w:t>
      </w:r>
      <w:r w:rsidRPr="00CE00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Без вкуса.</w:t>
      </w:r>
      <w:r w:rsidRPr="00CE00B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E00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 w:rsidR="00D81A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ывод:</w:t>
      </w:r>
      <w:r w:rsidRPr="00CE00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Еще одно свойство воздуха- он не имеет вкуса.</w:t>
      </w:r>
      <w:r w:rsidRPr="00CE00B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E00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Чистый воздух — без вкуса и запаха, но может запахи переносить. Чистый воздух ничем не пахнет. Запах ему придают другие вещества, которые с ним соприкасались. По запаху, перенесенной нашей няней из кухни еды, мы догадываемся, какое блюдо приготовили нам на завтрак и обед.</w:t>
      </w:r>
      <w:r w:rsidRPr="00CE00B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E00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 просит детей закрыть глаза и дает детям понюхать чеснок.</w:t>
      </w:r>
      <w:r w:rsidRPr="00CE00B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E00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CE00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Чем пахнет воздух сейчас?</w:t>
      </w:r>
      <w:r w:rsidRPr="00CE00B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E00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Ответы детей.</w:t>
      </w:r>
      <w:r w:rsidRPr="00CE00B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E00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 распыляет на расстоянии от детей освежитель воздуха и уточняет какой сейчас запах.</w:t>
      </w:r>
      <w:r w:rsidRPr="00CE00B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D81A04" w:rsidRPr="00D81A0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В</w:t>
      </w:r>
      <w:r w:rsidRPr="00D81A0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ывод </w:t>
      </w:r>
      <w:r w:rsidR="00D81A04" w:rsidRPr="00D81A0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 w:rsidR="00D81A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E00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 том, что воздух не имеет запаха, а только переносит его.</w:t>
      </w:r>
      <w:r w:rsidRPr="00CE00B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E00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 вывешивает на доску картинку с изображением свойства воздуха</w:t>
      </w:r>
      <w:r w:rsidR="00D81A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E00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он не имеет запаха.</w:t>
      </w:r>
      <w:r w:rsidRPr="00CE00B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E00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CE00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Итак, ребята, давайте посмотрим на доску и с помощью подсказок еще раз назовем свойства воздуха.</w:t>
      </w:r>
      <w:r w:rsidR="008757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E00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Ответы детей.</w:t>
      </w:r>
    </w:p>
    <w:p w:rsidR="00CE00B9" w:rsidRPr="008757EB" w:rsidRDefault="00CE00B9" w:rsidP="008757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00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Рассказ воспитателя.</w:t>
      </w:r>
      <w:r w:rsidRPr="00CE00B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E00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Воздух – это удивительная оболочка вокруг нашей Земли. Если бы не было воздуха, вс</w:t>
      </w:r>
      <w:r w:rsidR="00D81A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ё живое погибло. </w:t>
      </w:r>
      <w:r w:rsidRPr="00CE00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Ветер – это дв</w:t>
      </w:r>
      <w:r w:rsidR="00D81A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ижение воздуха. </w:t>
      </w:r>
      <w:r w:rsidRPr="00CE00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Без воздуха Земля была бы мёртвой пустыней. В космосе нет воздуха, поэтому космонавты запасаются воздухом с Земли. Воздух необходим всем существам на Земле для того, чтобы дышать </w:t>
      </w:r>
      <w:r w:rsidR="00D81A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жить. Мы вдыхаем воздух чистый</w:t>
      </w:r>
      <w:r w:rsidRPr="00CE00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а выдыхаем – плохой. А растения – наоборот, вдыхают листьями плохой, а выдыхают хороший. Они очищают во</w:t>
      </w:r>
      <w:r w:rsidR="00D81A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здух. </w:t>
      </w:r>
      <w:r w:rsidRPr="00CE00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Воздух – это неживая природа, но он тесно связан с живой природой.</w:t>
      </w:r>
      <w:r w:rsidR="00866E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Ребята вам понравилось работать в лаборатории? А что вам понравилось больше всего?А с чем мы с вами работали в лаборатории?</w:t>
      </w:r>
      <w:r w:rsidRPr="00CE00B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E00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Воспитатель благодарит </w:t>
      </w:r>
      <w:r w:rsidR="00593D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детей за работу.</w:t>
      </w:r>
    </w:p>
    <w:p w:rsidR="00C41522" w:rsidRPr="00CE00B9" w:rsidRDefault="00C41522">
      <w:pPr>
        <w:rPr>
          <w:rFonts w:ascii="Times New Roman" w:hAnsi="Times New Roman" w:cs="Times New Roman"/>
          <w:sz w:val="28"/>
          <w:szCs w:val="28"/>
        </w:rPr>
      </w:pPr>
    </w:p>
    <w:sectPr w:rsidR="00C41522" w:rsidRPr="00CE00B9" w:rsidSect="009173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3711E"/>
    <w:multiLevelType w:val="multilevel"/>
    <w:tmpl w:val="44887B8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1">
    <w:nsid w:val="18ED764D"/>
    <w:multiLevelType w:val="hybridMultilevel"/>
    <w:tmpl w:val="547688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A108CB"/>
    <w:rsid w:val="000D436A"/>
    <w:rsid w:val="00103429"/>
    <w:rsid w:val="002231B6"/>
    <w:rsid w:val="003F31B4"/>
    <w:rsid w:val="004A2752"/>
    <w:rsid w:val="00593D2B"/>
    <w:rsid w:val="00866EBB"/>
    <w:rsid w:val="008757EB"/>
    <w:rsid w:val="008B7B30"/>
    <w:rsid w:val="00917396"/>
    <w:rsid w:val="00927B7F"/>
    <w:rsid w:val="00A108CB"/>
    <w:rsid w:val="00AA216F"/>
    <w:rsid w:val="00BE02A1"/>
    <w:rsid w:val="00BF593C"/>
    <w:rsid w:val="00C41522"/>
    <w:rsid w:val="00CE00B9"/>
    <w:rsid w:val="00D81A04"/>
    <w:rsid w:val="00DE06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3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A108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A108CB"/>
  </w:style>
  <w:style w:type="paragraph" w:styleId="a3">
    <w:name w:val="Balloon Text"/>
    <w:basedOn w:val="a"/>
    <w:link w:val="a4"/>
    <w:uiPriority w:val="99"/>
    <w:semiHidden/>
    <w:unhideWhenUsed/>
    <w:rsid w:val="00CE0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00B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A216F"/>
    <w:pPr>
      <w:ind w:left="720"/>
      <w:contextualSpacing/>
    </w:pPr>
  </w:style>
  <w:style w:type="paragraph" w:customStyle="1" w:styleId="c2">
    <w:name w:val="c2"/>
    <w:basedOn w:val="a"/>
    <w:rsid w:val="002231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2231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4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863</Words>
  <Characters>4922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SERGEY-PC</dc:creator>
  <cp:keywords/>
  <dc:description/>
  <cp:lastModifiedBy>SERGEY-PC</cp:lastModifiedBy>
  <cp:revision>13</cp:revision>
  <dcterms:created xsi:type="dcterms:W3CDTF">2021-11-10T13:03:00Z</dcterms:created>
  <dcterms:modified xsi:type="dcterms:W3CDTF">2021-11-23T15:32:00Z</dcterms:modified>
</cp:coreProperties>
</file>