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9319A8" w:rsidRDefault="005C3A94" w:rsidP="009319A8">
      <w:pPr>
        <w:jc w:val="center"/>
        <w:rPr>
          <w:sz w:val="48"/>
          <w:szCs w:val="48"/>
          <w:lang w:val="ru-RU"/>
        </w:rPr>
      </w:pPr>
      <w:r w:rsidRPr="009319A8">
        <w:rPr>
          <w:sz w:val="48"/>
          <w:szCs w:val="48"/>
          <w:lang w:val="ru-RU"/>
        </w:rPr>
        <w:t xml:space="preserve">Конспект </w:t>
      </w:r>
      <w:r w:rsidR="002F2258">
        <w:rPr>
          <w:sz w:val="48"/>
          <w:szCs w:val="48"/>
          <w:lang w:val="ru-RU"/>
        </w:rPr>
        <w:t>непосредственно образовательной</w:t>
      </w:r>
      <w:r w:rsidR="00B5265A">
        <w:rPr>
          <w:sz w:val="48"/>
          <w:szCs w:val="48"/>
          <w:lang w:val="ru-RU"/>
        </w:rPr>
        <w:t xml:space="preserve"> деятельности для детей старшей </w:t>
      </w:r>
      <w:r w:rsidR="002F2258">
        <w:rPr>
          <w:sz w:val="48"/>
          <w:szCs w:val="48"/>
          <w:lang w:val="ru-RU"/>
        </w:rPr>
        <w:t>группы</w:t>
      </w:r>
      <w:r w:rsidR="002F2258" w:rsidRPr="002F2258">
        <w:rPr>
          <w:sz w:val="72"/>
          <w:szCs w:val="72"/>
          <w:lang w:val="ru-RU"/>
        </w:rPr>
        <w:t xml:space="preserve"> </w:t>
      </w:r>
      <w:r w:rsidRPr="009319A8">
        <w:rPr>
          <w:sz w:val="48"/>
          <w:szCs w:val="48"/>
          <w:lang w:val="ru-RU"/>
        </w:rPr>
        <w:t xml:space="preserve"> </w:t>
      </w:r>
    </w:p>
    <w:p w:rsidR="005C3A94" w:rsidRPr="009319A8" w:rsidRDefault="005C3A94" w:rsidP="009319A8">
      <w:pPr>
        <w:jc w:val="center"/>
        <w:rPr>
          <w:sz w:val="48"/>
          <w:szCs w:val="48"/>
          <w:lang w:val="ru-RU"/>
        </w:rPr>
      </w:pPr>
      <w:r w:rsidRPr="009319A8">
        <w:rPr>
          <w:sz w:val="48"/>
          <w:szCs w:val="48"/>
          <w:lang w:val="ru-RU"/>
        </w:rPr>
        <w:t>по пластилинографии на тему:</w:t>
      </w:r>
    </w:p>
    <w:p w:rsidR="005C3A94" w:rsidRPr="009319A8" w:rsidRDefault="009319A8" w:rsidP="009319A8">
      <w:pPr>
        <w:jc w:val="center"/>
        <w:rPr>
          <w:rFonts w:ascii="Monotype Corsiva" w:hAnsi="Monotype Corsiva"/>
          <w:sz w:val="96"/>
          <w:szCs w:val="96"/>
          <w:lang w:val="ru-RU"/>
        </w:rPr>
      </w:pPr>
      <w:r>
        <w:rPr>
          <w:rFonts w:ascii="Monotype Corsiva" w:hAnsi="Monotype Corsiva"/>
          <w:sz w:val="96"/>
          <w:szCs w:val="96"/>
          <w:lang w:val="ru-RU"/>
        </w:rPr>
        <w:t>«Жостовский поднос</w:t>
      </w:r>
      <w:r w:rsidR="005C3A94" w:rsidRPr="009319A8">
        <w:rPr>
          <w:rFonts w:ascii="Monotype Corsiva" w:hAnsi="Monotype Corsiva"/>
          <w:sz w:val="96"/>
          <w:szCs w:val="96"/>
          <w:lang w:val="ru-RU"/>
        </w:rPr>
        <w:t>»</w:t>
      </w:r>
    </w:p>
    <w:p w:rsidR="005C3A94" w:rsidRPr="00E35265" w:rsidRDefault="005C3A94" w:rsidP="009319A8">
      <w:pPr>
        <w:jc w:val="center"/>
        <w:rPr>
          <w:sz w:val="56"/>
          <w:szCs w:val="56"/>
          <w:lang w:val="ru-RU"/>
        </w:rPr>
      </w:pPr>
    </w:p>
    <w:p w:rsidR="003C1EFF" w:rsidRDefault="005C3A94" w:rsidP="005C3A94">
      <w:pPr>
        <w:rPr>
          <w:sz w:val="40"/>
          <w:szCs w:val="40"/>
          <w:lang w:val="ru-RU"/>
        </w:rPr>
      </w:pPr>
      <w:r w:rsidRPr="005C3A94">
        <w:rPr>
          <w:sz w:val="40"/>
          <w:szCs w:val="40"/>
          <w:lang w:val="ru-RU"/>
        </w:rPr>
        <w:t xml:space="preserve">                                     </w:t>
      </w: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5C3A94">
      <w:pPr>
        <w:rPr>
          <w:sz w:val="40"/>
          <w:szCs w:val="40"/>
          <w:lang w:val="ru-RU"/>
        </w:rPr>
      </w:pPr>
    </w:p>
    <w:p w:rsidR="005C3A94" w:rsidRDefault="005C3A94" w:rsidP="009319A8">
      <w:pPr>
        <w:ind w:firstLine="0"/>
        <w:rPr>
          <w:sz w:val="40"/>
          <w:szCs w:val="40"/>
          <w:lang w:val="ru-RU"/>
        </w:rPr>
      </w:pPr>
    </w:p>
    <w:p w:rsidR="005C3A94" w:rsidRDefault="002F2258" w:rsidP="002F2258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МКДОУ № 5</w:t>
      </w:r>
    </w:p>
    <w:p w:rsidR="005C3A94" w:rsidRPr="002F2258" w:rsidRDefault="00E35265" w:rsidP="002F2258">
      <w:pPr>
        <w:jc w:val="right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 xml:space="preserve">                                                    </w:t>
      </w:r>
      <w:r w:rsidRPr="009319A8">
        <w:rPr>
          <w:sz w:val="32"/>
          <w:szCs w:val="32"/>
          <w:lang w:val="ru-RU"/>
        </w:rPr>
        <w:t xml:space="preserve">Воспитатель:                                                       </w:t>
      </w:r>
    </w:p>
    <w:p w:rsidR="005C3A94" w:rsidRDefault="005C3A94" w:rsidP="009319A8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                         </w:t>
      </w:r>
      <w:r w:rsidR="00E35265">
        <w:rPr>
          <w:sz w:val="40"/>
          <w:szCs w:val="40"/>
          <w:lang w:val="ru-RU"/>
        </w:rPr>
        <w:t>Воронцова. О.А</w:t>
      </w:r>
    </w:p>
    <w:p w:rsidR="005C3A94" w:rsidRDefault="005C3A94" w:rsidP="005C3A94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</w:t>
      </w:r>
    </w:p>
    <w:p w:rsidR="009319A8" w:rsidRDefault="009319A8" w:rsidP="002F2258">
      <w:pPr>
        <w:ind w:firstLine="0"/>
        <w:rPr>
          <w:sz w:val="40"/>
          <w:szCs w:val="40"/>
          <w:lang w:val="ru-RU"/>
        </w:rPr>
      </w:pPr>
    </w:p>
    <w:p w:rsidR="002F2258" w:rsidRDefault="002F2258" w:rsidP="002F2258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г. Тогучин</w:t>
      </w:r>
    </w:p>
    <w:p w:rsidR="009319A8" w:rsidRDefault="00B5265A" w:rsidP="002F2258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2021</w:t>
      </w:r>
      <w:r w:rsidR="002F2258">
        <w:rPr>
          <w:sz w:val="40"/>
          <w:szCs w:val="40"/>
          <w:lang w:val="ru-RU"/>
        </w:rPr>
        <w:t>г.</w:t>
      </w:r>
    </w:p>
    <w:p w:rsidR="005C3A94" w:rsidRDefault="00E35265" w:rsidP="005C3A94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 xml:space="preserve">                                          </w:t>
      </w:r>
    </w:p>
    <w:p w:rsidR="00E35265" w:rsidRPr="002F2258" w:rsidRDefault="00E35265" w:rsidP="009319A8">
      <w:pPr>
        <w:ind w:left="-426" w:firstLine="142"/>
        <w:rPr>
          <w:lang w:val="ru-RU"/>
        </w:rPr>
      </w:pPr>
      <w:r w:rsidRPr="002F2258">
        <w:rPr>
          <w:lang w:val="ru-RU"/>
        </w:rPr>
        <w:t>Цель:</w:t>
      </w:r>
      <w:r w:rsidRPr="009319A8">
        <w:t> </w:t>
      </w:r>
    </w:p>
    <w:p w:rsidR="00E35265" w:rsidRPr="002F2258" w:rsidRDefault="00E35265" w:rsidP="009319A8">
      <w:pPr>
        <w:ind w:left="-426" w:firstLine="142"/>
        <w:rPr>
          <w:lang w:val="ru-RU"/>
        </w:rPr>
      </w:pPr>
      <w:r w:rsidRPr="002F2258">
        <w:rPr>
          <w:lang w:val="ru-RU"/>
        </w:rPr>
        <w:br/>
        <w:t>-знакомство и закрепление знаний детей о художественном промысле Жостово;</w:t>
      </w:r>
      <w:r w:rsidRPr="009319A8">
        <w:t> </w:t>
      </w:r>
      <w:r w:rsidRPr="002F2258">
        <w:rPr>
          <w:lang w:val="ru-RU"/>
        </w:rPr>
        <w:br/>
      </w:r>
      <w:r w:rsidRPr="002F2258">
        <w:rPr>
          <w:lang w:val="ru-RU"/>
        </w:rPr>
        <w:br/>
        <w:t>Задачи:</w:t>
      </w:r>
      <w:r w:rsidRPr="009319A8">
        <w:t> </w:t>
      </w:r>
    </w:p>
    <w:p w:rsidR="00E35265" w:rsidRPr="009319A8" w:rsidRDefault="00E35265" w:rsidP="009319A8">
      <w:pPr>
        <w:ind w:left="-426" w:firstLine="142"/>
        <w:rPr>
          <w:lang w:val="ru-RU" w:eastAsia="ru-RU" w:bidi="ar-SA"/>
        </w:rPr>
      </w:pPr>
      <w:r w:rsidRPr="002F2258">
        <w:rPr>
          <w:lang w:val="ru-RU"/>
        </w:rPr>
        <w:br/>
        <w:t xml:space="preserve">1. Обучающая: научить детей рисовать пластилином </w:t>
      </w:r>
      <w:r w:rsidRPr="009319A8">
        <w:t> </w:t>
      </w:r>
      <w:r w:rsidRPr="002F2258">
        <w:rPr>
          <w:lang w:val="ru-RU"/>
        </w:rPr>
        <w:t>и выполнять несложные элементы «жостовского узора» и составлять узоры из этих элементов;</w:t>
      </w:r>
      <w:r w:rsidRPr="009319A8">
        <w:t> </w:t>
      </w:r>
      <w:r w:rsidRPr="002F2258">
        <w:rPr>
          <w:lang w:val="ru-RU"/>
        </w:rPr>
        <w:br/>
        <w:t>2. Познавательная: познакомить детей с традициями и особенностями росписи данного народного промысла, с этапами работы над декоративной композицией;</w:t>
      </w:r>
      <w:r w:rsidRPr="009319A8">
        <w:t> </w:t>
      </w:r>
      <w:r w:rsidRPr="002F2258">
        <w:rPr>
          <w:lang w:val="ru-RU"/>
        </w:rPr>
        <w:br/>
        <w:t>3. Развивающая: развивать мелкую моторику, развивать координацию пальцев , умение вылепливать, пользуясь разными приемами, стимулировать воображение и фантазию ребенка.</w:t>
      </w:r>
      <w:r w:rsidRPr="002F2258">
        <w:rPr>
          <w:lang w:val="ru-RU"/>
        </w:rPr>
        <w:br/>
        <w:t>4. Воспитывающая: воспитывать эстетическое отношение к предметам</w:t>
      </w:r>
      <w:r w:rsidRPr="009319A8">
        <w:rPr>
          <w:lang w:val="ru-RU" w:eastAsia="ru-RU" w:bidi="ar-SA"/>
        </w:rPr>
        <w:t xml:space="preserve"> народного промысла, народному творчеству, научить детей заниматься с пластилином самостоятельно, без постоянного присмотра со стороны взрослых.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9319A8">
        <w:rPr>
          <w:lang w:val="ru-RU" w:eastAsia="ru-RU" w:bidi="ar-SA"/>
        </w:rPr>
        <w:br/>
      </w:r>
      <w:r w:rsidRPr="002F2258">
        <w:rPr>
          <w:lang w:val="ru-RU"/>
        </w:rPr>
        <w:t>Материал: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1. Пластилин разных цветов и оттенков;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2. Стека;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3. Дощечки для лепки;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Салфетки;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5. Бумажные шаблоны подносов;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 xml:space="preserve">6. </w:t>
      </w:r>
      <w:r w:rsidRPr="009319A8">
        <w:t> </w:t>
      </w:r>
      <w:r w:rsidRPr="002F2258">
        <w:rPr>
          <w:lang w:val="ru-RU"/>
        </w:rPr>
        <w:t>Выставка жостовских подносов.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7.Картинки цветов.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8. Карта деревни.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Предварительная работа:</w:t>
      </w:r>
      <w:r w:rsidRPr="009319A8">
        <w:t> </w:t>
      </w:r>
      <w:r w:rsidRPr="002F2258">
        <w:rPr>
          <w:lang w:val="ru-RU"/>
        </w:rPr>
        <w:t>рассматривание подносов.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Художественный ряд: стихи о Жостове.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Методические приёмы:</w:t>
      </w:r>
      <w:r w:rsidRPr="009319A8">
        <w:t> </w:t>
      </w:r>
      <w:r w:rsidRPr="002F2258">
        <w:rPr>
          <w:lang w:val="ru-RU"/>
        </w:rPr>
        <w:t>беседа, алгоритм последовательность росписи жостовкого подноса, рассматривание подносов.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Индивидуальная работа:</w:t>
      </w:r>
      <w:r w:rsidRPr="009319A8">
        <w:t> </w:t>
      </w:r>
      <w:r w:rsidRPr="002F2258">
        <w:rPr>
          <w:lang w:val="ru-RU"/>
        </w:rPr>
        <w:t>помочь затрудняющимся советом, показом.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Словарная работа:</w:t>
      </w:r>
      <w:r w:rsidRPr="009319A8">
        <w:t> </w:t>
      </w:r>
      <w:r w:rsidRPr="002F2258">
        <w:rPr>
          <w:lang w:val="ru-RU"/>
        </w:rPr>
        <w:t>композиция, замалевка , блики, народные промыслы, Жостово, народные умельцы, подносы.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9319A8">
        <w:t> </w:t>
      </w:r>
      <w:r w:rsidRPr="002F2258">
        <w:rPr>
          <w:lang w:val="ru-RU"/>
        </w:rPr>
        <w:t>Оформлена выставка жостовских подносов.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br/>
        <w:t>Ход занятия.</w:t>
      </w:r>
    </w:p>
    <w:p w:rsidR="00E35265" w:rsidRPr="009319A8" w:rsidRDefault="00E35265" w:rsidP="009319A8">
      <w:pPr>
        <w:ind w:left="360" w:hanging="644"/>
      </w:pPr>
      <w:r w:rsidRPr="002F2258">
        <w:rPr>
          <w:lang w:val="ru-RU"/>
        </w:rPr>
        <w:t xml:space="preserve">(Воспитатель вместе с детьми рассматривает жостовские подносы, которые висят на доске. </w:t>
      </w:r>
      <w:r w:rsidRPr="009319A8">
        <w:t>Дети сели на ковер.).</w:t>
      </w:r>
    </w:p>
    <w:p w:rsidR="00E35265" w:rsidRPr="009319A8" w:rsidRDefault="00E35265" w:rsidP="009319A8">
      <w:pPr>
        <w:ind w:left="360" w:hanging="644"/>
      </w:pPr>
      <w:r w:rsidRPr="009319A8"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-Ребята, как вы думаете, что такое Родина?</w:t>
      </w:r>
    </w:p>
    <w:p w:rsidR="00E35265" w:rsidRPr="009319A8" w:rsidRDefault="00E35265" w:rsidP="009319A8">
      <w:pPr>
        <w:ind w:left="360" w:hanging="644"/>
      </w:pPr>
      <w:r w:rsidRPr="009319A8"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-Это место, где мы живем.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(Воспитатель с показом настоящего жостовского подноса):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lastRenderedPageBreak/>
        <w:t>-Да. Родина, это место, где человек родился, живет.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 xml:space="preserve">-Ребята, мы с вами сегодня поговорим о знаменитом Жостовском промысле. Недалеко от Москвы, среди широких раздолий Русской равнины, в очень живописном месте находится деревня Жостово. И хотя в округе много и других деревень и больше этой, и, возможно, красивее, но деревню </w:t>
      </w:r>
      <w:r w:rsidRPr="009319A8">
        <w:t xml:space="preserve">Жостово знают все. </w:t>
      </w:r>
      <w:r w:rsidRPr="002F2258">
        <w:rPr>
          <w:lang w:val="ru-RU"/>
        </w:rPr>
        <w:t>И не только у нас в стране, но и за рубежом. А чем ребята знаменита эта деревня?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-Жостовскими подносами.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-Посмотрите, какие подносы разнообразные. Ребята, чем они отличаются друг от друга?</w:t>
      </w:r>
    </w:p>
    <w:p w:rsidR="00E35265" w:rsidRPr="009319A8" w:rsidRDefault="00E35265" w:rsidP="009319A8">
      <w:pPr>
        <w:ind w:left="360" w:hanging="644"/>
      </w:pPr>
      <w:r w:rsidRPr="009319A8"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-Формой, размером, на подносах разный фон.</w:t>
      </w:r>
    </w:p>
    <w:p w:rsidR="00E35265" w:rsidRPr="009319A8" w:rsidRDefault="00E35265" w:rsidP="009319A8">
      <w:pPr>
        <w:ind w:left="360" w:hanging="644"/>
      </w:pPr>
      <w:r w:rsidRPr="009319A8"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-Ребята, а что в основном мастера пишут на подносах?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-Цветы. Букеты из цветов.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А какие цветы вы знаете?</w:t>
      </w:r>
    </w:p>
    <w:p w:rsidR="00E35265" w:rsidRPr="009319A8" w:rsidRDefault="00E35265" w:rsidP="009319A8">
      <w:pPr>
        <w:ind w:left="360" w:hanging="644"/>
      </w:pPr>
      <w:r w:rsidRPr="009319A8">
        <w:t>Дети:</w:t>
      </w:r>
    </w:p>
    <w:p w:rsidR="00E35265" w:rsidRPr="009319A8" w:rsidRDefault="00E35265" w:rsidP="009319A8">
      <w:pPr>
        <w:ind w:left="360" w:hanging="644"/>
      </w:pPr>
      <w:r w:rsidRPr="009319A8">
        <w:t>-Ромашки, пятилистники, розы….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(Воспитатель загадывает загадки о цветах. На доске рядом висит изображения цветов)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Колосится в поле рожь.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Там, во ржи, цветок найдёшь.</w:t>
      </w:r>
    </w:p>
    <w:p w:rsidR="00E35265" w:rsidRPr="009319A8" w:rsidRDefault="00E35265" w:rsidP="009319A8">
      <w:pPr>
        <w:ind w:left="360" w:hanging="644"/>
      </w:pPr>
      <w:r w:rsidRPr="009319A8">
        <w:t>-Ярко-синий и пушистый,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Только жаль, что не душистый. (Василёк)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9319A8">
        <w:t> </w:t>
      </w:r>
      <w:r w:rsidRPr="002F2258">
        <w:rPr>
          <w:lang w:val="ru-RU"/>
        </w:rPr>
        <w:t>-</w:t>
      </w:r>
      <w:r w:rsidRPr="009319A8">
        <w:t> </w:t>
      </w:r>
      <w:r w:rsidRPr="002F2258">
        <w:rPr>
          <w:lang w:val="ru-RU"/>
        </w:rPr>
        <w:t>Стоят в лугах сестрички —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Золотой глазок, белые реснички. (Ромашки)</w:t>
      </w:r>
    </w:p>
    <w:p w:rsidR="00E35265" w:rsidRPr="009319A8" w:rsidRDefault="00E35265" w:rsidP="009319A8">
      <w:pPr>
        <w:ind w:left="360" w:hanging="644"/>
      </w:pPr>
      <w:r w:rsidRPr="009319A8">
        <w:t>-Эх, звоночки, синий цвет,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С язычком, а звону нет. (Колокольчики)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9319A8">
        <w:t> </w:t>
      </w:r>
      <w:r w:rsidRPr="002F2258">
        <w:rPr>
          <w:lang w:val="ru-RU"/>
        </w:rPr>
        <w:t>-Над лугом парашютики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Качаются на прутике. (Одуванчики)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-Пробивается росток,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Удивительный цветок.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Из-под снега вырастает,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Солнце глянет — расцветает. (Подснежник)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9319A8">
        <w:t> </w:t>
      </w:r>
      <w:r w:rsidRPr="002F2258">
        <w:rPr>
          <w:lang w:val="ru-RU"/>
        </w:rPr>
        <w:t>-Цветик желто-золотистый,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Как цыпленочек, пушистый.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Сразу вянет от мороза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Наша неженка... (мимоза)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-Посмотрите - у ограды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Расцвела царица сада.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Не тюльпан и не мимоза,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А в шипах красотка... (роза)</w:t>
      </w:r>
    </w:p>
    <w:p w:rsidR="00E35265" w:rsidRPr="009319A8" w:rsidRDefault="00E35265" w:rsidP="009319A8">
      <w:pPr>
        <w:ind w:left="360" w:hanging="644"/>
      </w:pPr>
      <w:r w:rsidRPr="009319A8">
        <w:lastRenderedPageBreak/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-Цветы прекрасны, но недолговечны. Они цветут в основном летом. Чтобы люди могли любоваться цветами круглый год, художники переносят их на подносы.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(ребенок читает стихотворение)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Вот жостовский черный изящный поднос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С букетом из лилий, пионов и роз.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В нем бликами летнее солнце играет,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Каймой золотой по краю сверкает.</w:t>
      </w:r>
    </w:p>
    <w:p w:rsidR="00E35265" w:rsidRPr="009319A8" w:rsidRDefault="00E35265" w:rsidP="009319A8">
      <w:pPr>
        <w:ind w:left="360" w:hanging="644"/>
      </w:pPr>
      <w:r w:rsidRPr="009319A8"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-Ребята, у кого дома есть жостовские подносы и для чего они предназначены?</w:t>
      </w:r>
    </w:p>
    <w:p w:rsidR="00E35265" w:rsidRPr="009319A8" w:rsidRDefault="00E35265" w:rsidP="009319A8">
      <w:pPr>
        <w:ind w:left="360" w:hanging="644"/>
      </w:pPr>
      <w:r w:rsidRPr="009319A8"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-Висит на стене. На подносе стоит сервиз.</w:t>
      </w:r>
    </w:p>
    <w:p w:rsidR="00E35265" w:rsidRPr="009319A8" w:rsidRDefault="00E35265" w:rsidP="009319A8">
      <w:pPr>
        <w:ind w:left="360" w:hanging="644"/>
      </w:pPr>
      <w:r w:rsidRPr="009319A8"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-Подносы можно использовать, как украшение интерьера, так и использовать в быту.</w:t>
      </w:r>
    </w:p>
    <w:p w:rsidR="00E35265" w:rsidRPr="009319A8" w:rsidRDefault="00E35265" w:rsidP="009319A8">
      <w:pPr>
        <w:ind w:left="360" w:hanging="644"/>
      </w:pPr>
      <w:r w:rsidRPr="009319A8">
        <w:t>Воспитатель:</w:t>
      </w:r>
    </w:p>
    <w:p w:rsidR="00E35265" w:rsidRPr="009319A8" w:rsidRDefault="00E35265" w:rsidP="009319A8">
      <w:pPr>
        <w:ind w:left="360" w:hanging="644"/>
      </w:pPr>
      <w:r w:rsidRPr="002F2258">
        <w:rPr>
          <w:lang w:val="ru-RU"/>
        </w:rPr>
        <w:t xml:space="preserve">-создавая такую красоту, кажется, что художник работает быстро и легко. Но на самом деле жостовская роспись многослойная – один слой краски в строгой последовательности накладывается на другой. </w:t>
      </w:r>
      <w:r w:rsidRPr="009319A8">
        <w:t>Один из этапов вы знаете. Как он называется?</w:t>
      </w:r>
    </w:p>
    <w:p w:rsidR="00E35265" w:rsidRPr="009319A8" w:rsidRDefault="00E35265" w:rsidP="009319A8">
      <w:pPr>
        <w:ind w:left="360" w:hanging="644"/>
      </w:pPr>
      <w:r w:rsidRPr="009319A8"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-Замалевка.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Воспитатель.</w:t>
      </w:r>
    </w:p>
    <w:p w:rsidR="00E35265" w:rsidRPr="009319A8" w:rsidRDefault="00E35265" w:rsidP="009319A8">
      <w:pPr>
        <w:ind w:left="360" w:hanging="644"/>
      </w:pPr>
      <w:r w:rsidRPr="002F2258">
        <w:rPr>
          <w:lang w:val="ru-RU"/>
        </w:rPr>
        <w:t xml:space="preserve">-Следующий этап –подчеркивает объем цветка, его форму. Завершает письмо – привязка тонкими травинками и усиками, она связывает и объединяет букет. </w:t>
      </w:r>
      <w:r w:rsidRPr="009319A8">
        <w:t> Называется?</w:t>
      </w:r>
    </w:p>
    <w:p w:rsidR="00E35265" w:rsidRPr="009319A8" w:rsidRDefault="00E35265" w:rsidP="009319A8">
      <w:pPr>
        <w:ind w:left="360" w:hanging="644"/>
      </w:pPr>
      <w:r w:rsidRPr="009319A8">
        <w:t>Дети: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-Бликовка.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И я приготовила для Вас фильм о Деревне Жостово и о изготовлении подносов.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ФИЛЬМ. 3 мин.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(Ребята вставайте теперь мы немножко разомнемся.)</w:t>
      </w:r>
    </w:p>
    <w:p w:rsidR="00E35265" w:rsidRPr="009319A8" w:rsidRDefault="00E35265" w:rsidP="009319A8">
      <w:pPr>
        <w:ind w:left="360" w:hanging="644"/>
      </w:pPr>
      <w:r w:rsidRPr="009319A8">
        <w:t>Физминутка “Цветки”.</w:t>
      </w:r>
    </w:p>
    <w:tbl>
      <w:tblPr>
        <w:tblW w:w="11157" w:type="dxa"/>
        <w:tblCellMar>
          <w:left w:w="0" w:type="dxa"/>
          <w:right w:w="0" w:type="dxa"/>
        </w:tblCellMar>
        <w:tblLook w:val="04A0"/>
      </w:tblPr>
      <w:tblGrid>
        <w:gridCol w:w="3713"/>
        <w:gridCol w:w="7444"/>
      </w:tblGrid>
      <w:tr w:rsidR="00E35265" w:rsidRPr="002F2258" w:rsidTr="00E35265">
        <w:tc>
          <w:tcPr>
            <w:tcW w:w="2569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35265" w:rsidRPr="009319A8" w:rsidRDefault="00E35265" w:rsidP="009319A8">
            <w:pPr>
              <w:ind w:left="360" w:hanging="644"/>
            </w:pPr>
            <w:r w:rsidRPr="002F2258">
              <w:rPr>
                <w:lang w:val="ru-RU"/>
              </w:rPr>
              <w:t>Наши алые цветки,</w:t>
            </w:r>
            <w:r w:rsidRPr="002F2258">
              <w:rPr>
                <w:lang w:val="ru-RU"/>
              </w:rPr>
              <w:br/>
              <w:t>Распускают лепестки.</w:t>
            </w:r>
            <w:r w:rsidRPr="002F2258">
              <w:rPr>
                <w:lang w:val="ru-RU"/>
              </w:rPr>
              <w:br/>
              <w:t>Ветерок чуть дышит,</w:t>
            </w:r>
            <w:r w:rsidRPr="002F2258">
              <w:rPr>
                <w:lang w:val="ru-RU"/>
              </w:rPr>
              <w:br/>
              <w:t>Лепестки колышет.</w:t>
            </w:r>
            <w:r w:rsidRPr="002F2258">
              <w:rPr>
                <w:lang w:val="ru-RU"/>
              </w:rPr>
              <w:br/>
            </w:r>
            <w:r w:rsidRPr="009319A8">
              <w:t>Наши алые цветки,</w:t>
            </w:r>
            <w:r w:rsidRPr="009319A8">
              <w:br/>
              <w:t>Закрывают лепестки</w:t>
            </w:r>
            <w:r w:rsidRPr="009319A8">
              <w:br/>
              <w:t>Головой качают,</w:t>
            </w:r>
            <w:r w:rsidRPr="009319A8">
              <w:br/>
              <w:t>Тихо засыпают.</w:t>
            </w:r>
          </w:p>
        </w:tc>
        <w:tc>
          <w:tcPr>
            <w:tcW w:w="51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35265" w:rsidRPr="002F2258" w:rsidRDefault="00E35265" w:rsidP="009319A8">
            <w:pPr>
              <w:ind w:left="360" w:hanging="644"/>
              <w:rPr>
                <w:lang w:val="ru-RU"/>
              </w:rPr>
            </w:pPr>
            <w:r w:rsidRPr="009319A8">
              <w:t> </w:t>
            </w:r>
            <w:r w:rsidRPr="002F2258">
              <w:rPr>
                <w:lang w:val="ru-RU"/>
              </w:rPr>
              <w:t xml:space="preserve"> </w:t>
            </w:r>
            <w:r w:rsidRPr="009319A8">
              <w:t> </w:t>
            </w:r>
            <w:r w:rsidRPr="002F2258">
              <w:rPr>
                <w:lang w:val="ru-RU"/>
              </w:rPr>
              <w:t>Руки подняты вверх, пальцы собраны в кулаки</w:t>
            </w:r>
            <w:r w:rsidRPr="002F2258">
              <w:rPr>
                <w:lang w:val="ru-RU"/>
              </w:rPr>
              <w:br/>
            </w:r>
            <w:r w:rsidRPr="009319A8">
              <w:t> </w:t>
            </w:r>
            <w:r w:rsidRPr="002F2258">
              <w:rPr>
                <w:lang w:val="ru-RU"/>
              </w:rPr>
              <w:t xml:space="preserve"> Медленно разгибаем пальцы из кулачков</w:t>
            </w:r>
            <w:r w:rsidRPr="002F2258">
              <w:rPr>
                <w:lang w:val="ru-RU"/>
              </w:rPr>
              <w:br/>
            </w:r>
            <w:r w:rsidRPr="009319A8">
              <w:t> </w:t>
            </w:r>
            <w:r w:rsidRPr="002F2258">
              <w:rPr>
                <w:lang w:val="ru-RU"/>
              </w:rPr>
              <w:t>Покачиваем кистями рук вправо влево</w:t>
            </w:r>
          </w:p>
          <w:p w:rsidR="00E35265" w:rsidRPr="002F2258" w:rsidRDefault="00E35265" w:rsidP="009319A8">
            <w:pPr>
              <w:ind w:left="360" w:hanging="644"/>
              <w:rPr>
                <w:lang w:val="ru-RU"/>
              </w:rPr>
            </w:pPr>
            <w:r w:rsidRPr="009319A8">
              <w:t> </w:t>
            </w:r>
            <w:r w:rsidRPr="002F2258">
              <w:rPr>
                <w:lang w:val="ru-RU"/>
              </w:rPr>
              <w:t xml:space="preserve"> Медленно сжимаем пальцы в кулачки</w:t>
            </w:r>
            <w:r w:rsidRPr="009319A8">
              <w:t> </w:t>
            </w:r>
          </w:p>
          <w:p w:rsidR="00E35265" w:rsidRPr="002F2258" w:rsidRDefault="00E35265" w:rsidP="009319A8">
            <w:pPr>
              <w:ind w:left="360" w:hanging="644"/>
              <w:rPr>
                <w:lang w:val="ru-RU"/>
              </w:rPr>
            </w:pPr>
            <w:r w:rsidRPr="009319A8">
              <w:t> </w:t>
            </w:r>
            <w:r w:rsidRPr="002F2258">
              <w:rPr>
                <w:lang w:val="ru-RU"/>
              </w:rPr>
              <w:t xml:space="preserve"> Покачивание кулачками вперёд - назад</w:t>
            </w:r>
          </w:p>
        </w:tc>
      </w:tr>
    </w:tbl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Я вас приглашаю на свои рабочие места.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(Сели на подготовленные рабочие места).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Рассказ и показ этапов работы: Внимательно посмотрите и послушайте, что мы сейчас с вами будем делать.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lastRenderedPageBreak/>
        <w:t>Отщипываем кусочек пластилина;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Катаем шарик;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Прикладываем на поднос, где изображен круг; (5-6 шариков на один цветок);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Теперь указательным пальцем с нажимом ведем к центру(так со всеми шариками);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Катаем шарик для сердцевины;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Еще один</w:t>
      </w:r>
      <w:r w:rsidRPr="009319A8">
        <w:t> </w:t>
      </w:r>
      <w:r w:rsidRPr="002F2258">
        <w:rPr>
          <w:lang w:val="ru-RU"/>
        </w:rPr>
        <w:t xml:space="preserve"> цветок;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Теперь украсим наши подносы листочками (катаем овалы из зеленого и немного заостряем кончики) расплющиваем;</w:t>
      </w:r>
    </w:p>
    <w:p w:rsidR="00E35265" w:rsidRPr="009319A8" w:rsidRDefault="00E35265" w:rsidP="009319A8">
      <w:pPr>
        <w:ind w:left="360" w:hanging="644"/>
      </w:pPr>
      <w:r w:rsidRPr="009319A8">
        <w:t>Прикладываем к подносу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Воспитатель помогает тем, кто затрудняется в выполнении работы.</w:t>
      </w:r>
    </w:p>
    <w:p w:rsidR="00E35265" w:rsidRPr="009319A8" w:rsidRDefault="00E35265" w:rsidP="009319A8">
      <w:pPr>
        <w:ind w:left="360" w:hanging="644"/>
      </w:pPr>
      <w:r w:rsidRPr="009319A8">
        <w:t>Итог занятия.</w:t>
      </w:r>
    </w:p>
    <w:p w:rsidR="00E35265" w:rsidRPr="009319A8" w:rsidRDefault="00E35265" w:rsidP="009319A8">
      <w:pPr>
        <w:ind w:left="360" w:hanging="644"/>
      </w:pPr>
      <w:r w:rsidRPr="009319A8">
        <w:t>Воспитатель: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Чем мы сегодня занимались?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Что Вам понравилось больше всего?</w:t>
      </w:r>
    </w:p>
    <w:p w:rsidR="00E35265" w:rsidRPr="009319A8" w:rsidRDefault="00E35265" w:rsidP="009319A8">
      <w:pPr>
        <w:ind w:left="360" w:hanging="644"/>
      </w:pPr>
      <w:r w:rsidRPr="009319A8">
        <w:t> </w:t>
      </w:r>
      <w:r w:rsidRPr="002F2258">
        <w:rPr>
          <w:lang w:val="ru-RU"/>
        </w:rPr>
        <w:t xml:space="preserve">Какие вы все молодцы! Все старались! У вас у всех получились элементы росписи правильные, красивые. Давайте организуем ярморку подносов по жостовскому промыслу. И посмотрим чей поднос Вам нравится больше всего? </w:t>
      </w:r>
      <w:r w:rsidRPr="009319A8">
        <w:t>И я предлагаю Вам поиграть в ярмарку подносов.  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9319A8">
        <w:t> </w:t>
      </w:r>
      <w:r w:rsidRPr="002F2258">
        <w:rPr>
          <w:lang w:val="ru-RU"/>
        </w:rPr>
        <w:t>А на настоящем подносе Вас ждет угощение.</w:t>
      </w:r>
    </w:p>
    <w:p w:rsidR="00E35265" w:rsidRPr="002F2258" w:rsidRDefault="00E35265" w:rsidP="009319A8">
      <w:pPr>
        <w:ind w:left="360" w:hanging="644"/>
        <w:rPr>
          <w:lang w:val="ru-RU"/>
        </w:rPr>
      </w:pPr>
      <w:r w:rsidRPr="002F2258">
        <w:rPr>
          <w:lang w:val="ru-RU"/>
        </w:rPr>
        <w:t>Наше занятие подошло к концу. Можете убирать свои рабочие места.</w:t>
      </w:r>
    </w:p>
    <w:p w:rsidR="00E35265" w:rsidRPr="002F2258" w:rsidRDefault="00E35265" w:rsidP="009319A8">
      <w:pPr>
        <w:ind w:left="360" w:hanging="644"/>
        <w:rPr>
          <w:lang w:val="ru-RU"/>
        </w:rPr>
      </w:pPr>
    </w:p>
    <w:p w:rsidR="00E35265" w:rsidRPr="002F2258" w:rsidRDefault="00E35265" w:rsidP="009319A8">
      <w:pPr>
        <w:ind w:left="360" w:hanging="644"/>
        <w:rPr>
          <w:lang w:val="ru-RU"/>
        </w:rPr>
      </w:pPr>
    </w:p>
    <w:p w:rsidR="00E35265" w:rsidRPr="002F2258" w:rsidRDefault="00E35265" w:rsidP="009319A8">
      <w:pPr>
        <w:ind w:left="360" w:hanging="644"/>
        <w:rPr>
          <w:lang w:val="ru-RU"/>
        </w:rPr>
      </w:pPr>
    </w:p>
    <w:p w:rsidR="00E35265" w:rsidRPr="002F2258" w:rsidRDefault="00E35265" w:rsidP="009319A8">
      <w:pPr>
        <w:ind w:left="360" w:hanging="644"/>
        <w:rPr>
          <w:lang w:val="ru-RU"/>
        </w:rPr>
      </w:pPr>
    </w:p>
    <w:p w:rsidR="00E35265" w:rsidRPr="002F2258" w:rsidRDefault="00E35265" w:rsidP="009319A8">
      <w:pPr>
        <w:ind w:left="360" w:hanging="644"/>
        <w:rPr>
          <w:lang w:val="ru-RU"/>
        </w:rPr>
      </w:pPr>
    </w:p>
    <w:p w:rsidR="00E35265" w:rsidRPr="002F2258" w:rsidRDefault="00E35265" w:rsidP="009319A8">
      <w:pPr>
        <w:ind w:left="360" w:hanging="644"/>
        <w:rPr>
          <w:lang w:val="ru-RU"/>
        </w:rPr>
      </w:pPr>
    </w:p>
    <w:p w:rsidR="005C3A94" w:rsidRPr="002F2258" w:rsidRDefault="005C3A94" w:rsidP="009319A8">
      <w:pPr>
        <w:ind w:left="360" w:hanging="644"/>
        <w:rPr>
          <w:lang w:val="ru-RU"/>
        </w:rPr>
      </w:pPr>
      <w:r w:rsidRPr="002F2258">
        <w:rPr>
          <w:lang w:val="ru-RU"/>
        </w:rPr>
        <w:t xml:space="preserve"> </w:t>
      </w:r>
    </w:p>
    <w:p w:rsidR="005C3A94" w:rsidRPr="002F2258" w:rsidRDefault="005C3A94" w:rsidP="009319A8">
      <w:pPr>
        <w:ind w:left="360" w:hanging="644"/>
        <w:rPr>
          <w:lang w:val="ru-RU"/>
        </w:rPr>
      </w:pPr>
      <w:r w:rsidRPr="002F2258">
        <w:rPr>
          <w:lang w:val="ru-RU"/>
        </w:rPr>
        <w:t xml:space="preserve">  </w:t>
      </w:r>
    </w:p>
    <w:p w:rsidR="009319A8" w:rsidRPr="002F2258" w:rsidRDefault="009319A8" w:rsidP="009319A8">
      <w:pPr>
        <w:ind w:left="360" w:hanging="644"/>
        <w:rPr>
          <w:lang w:val="ru-RU"/>
        </w:rPr>
      </w:pPr>
    </w:p>
    <w:sectPr w:rsidR="009319A8" w:rsidRPr="002F2258" w:rsidSect="009319A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911"/>
    <w:multiLevelType w:val="multilevel"/>
    <w:tmpl w:val="4C06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E3158"/>
    <w:multiLevelType w:val="multilevel"/>
    <w:tmpl w:val="620CE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43BC7"/>
    <w:multiLevelType w:val="multilevel"/>
    <w:tmpl w:val="E290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229C6"/>
    <w:multiLevelType w:val="multilevel"/>
    <w:tmpl w:val="76D2F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D4B65"/>
    <w:multiLevelType w:val="multilevel"/>
    <w:tmpl w:val="3E2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326EF"/>
    <w:multiLevelType w:val="multilevel"/>
    <w:tmpl w:val="C7D0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30562"/>
    <w:multiLevelType w:val="multilevel"/>
    <w:tmpl w:val="8098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54C5D"/>
    <w:multiLevelType w:val="multilevel"/>
    <w:tmpl w:val="9216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1655E"/>
    <w:multiLevelType w:val="multilevel"/>
    <w:tmpl w:val="103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734D5"/>
    <w:multiLevelType w:val="multilevel"/>
    <w:tmpl w:val="6372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720B4"/>
    <w:multiLevelType w:val="multilevel"/>
    <w:tmpl w:val="9B96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10FD6"/>
    <w:multiLevelType w:val="multilevel"/>
    <w:tmpl w:val="5582B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35F24"/>
    <w:multiLevelType w:val="multilevel"/>
    <w:tmpl w:val="7A8E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B1A05"/>
    <w:multiLevelType w:val="multilevel"/>
    <w:tmpl w:val="CE0C2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14B9D"/>
    <w:multiLevelType w:val="multilevel"/>
    <w:tmpl w:val="075E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7312FF"/>
    <w:multiLevelType w:val="multilevel"/>
    <w:tmpl w:val="D8085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3B30F6"/>
    <w:rsid w:val="00256DB2"/>
    <w:rsid w:val="002F2258"/>
    <w:rsid w:val="003B30F6"/>
    <w:rsid w:val="003C1EFF"/>
    <w:rsid w:val="005C3A94"/>
    <w:rsid w:val="006E709E"/>
    <w:rsid w:val="007A2DD9"/>
    <w:rsid w:val="008E5A95"/>
    <w:rsid w:val="009319A8"/>
    <w:rsid w:val="00A13D08"/>
    <w:rsid w:val="00B5265A"/>
    <w:rsid w:val="00BB4DD2"/>
    <w:rsid w:val="00BE27DA"/>
    <w:rsid w:val="00D15F6A"/>
    <w:rsid w:val="00D803AF"/>
    <w:rsid w:val="00E35265"/>
    <w:rsid w:val="00E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43B41"/>
        <w:sz w:val="28"/>
        <w:szCs w:val="28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E"/>
  </w:style>
  <w:style w:type="paragraph" w:styleId="1">
    <w:name w:val="heading 1"/>
    <w:basedOn w:val="a"/>
    <w:next w:val="a"/>
    <w:link w:val="10"/>
    <w:uiPriority w:val="9"/>
    <w:qFormat/>
    <w:rsid w:val="006E709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9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9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E709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9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9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9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9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9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09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70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709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E709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709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709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709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709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709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70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709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709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709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709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709E"/>
    <w:rPr>
      <w:b/>
      <w:bCs/>
      <w:spacing w:val="0"/>
    </w:rPr>
  </w:style>
  <w:style w:type="character" w:styleId="a9">
    <w:name w:val="Emphasis"/>
    <w:uiPriority w:val="20"/>
    <w:qFormat/>
    <w:rsid w:val="006E709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709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709E"/>
  </w:style>
  <w:style w:type="paragraph" w:styleId="ac">
    <w:name w:val="List Paragraph"/>
    <w:basedOn w:val="a"/>
    <w:uiPriority w:val="34"/>
    <w:qFormat/>
    <w:rsid w:val="006E70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0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70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709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709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709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709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709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709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709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709E"/>
    <w:pPr>
      <w:outlineLvl w:val="9"/>
    </w:pPr>
  </w:style>
  <w:style w:type="paragraph" w:styleId="af5">
    <w:name w:val="Normal (Web)"/>
    <w:basedOn w:val="a"/>
    <w:uiPriority w:val="99"/>
    <w:unhideWhenUsed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B30F6"/>
  </w:style>
  <w:style w:type="paragraph" w:styleId="af6">
    <w:name w:val="Balloon Text"/>
    <w:basedOn w:val="a"/>
    <w:link w:val="af7"/>
    <w:uiPriority w:val="99"/>
    <w:semiHidden/>
    <w:unhideWhenUsed/>
    <w:rsid w:val="003B30F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30F6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3B30F6"/>
    <w:rPr>
      <w:color w:val="0000FF"/>
      <w:u w:val="single"/>
    </w:rPr>
  </w:style>
  <w:style w:type="character" w:customStyle="1" w:styleId="dd-postheadericon">
    <w:name w:val="dd-postheadericon"/>
    <w:basedOn w:val="a0"/>
    <w:rsid w:val="003B30F6"/>
  </w:style>
  <w:style w:type="character" w:customStyle="1" w:styleId="dd-postdateicon">
    <w:name w:val="dd-postdateicon"/>
    <w:basedOn w:val="a0"/>
    <w:rsid w:val="003B30F6"/>
  </w:style>
  <w:style w:type="character" w:customStyle="1" w:styleId="dd-postauthoricon">
    <w:name w:val="dd-postauthoricon"/>
    <w:basedOn w:val="a0"/>
    <w:rsid w:val="003B30F6"/>
  </w:style>
  <w:style w:type="paragraph" w:customStyle="1" w:styleId="c3">
    <w:name w:val="c3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3B30F6"/>
  </w:style>
  <w:style w:type="paragraph" w:customStyle="1" w:styleId="c16">
    <w:name w:val="c16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B30F6"/>
  </w:style>
  <w:style w:type="paragraph" w:customStyle="1" w:styleId="c9">
    <w:name w:val="c9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search-excerpt">
    <w:name w:val="search-excerpt"/>
    <w:basedOn w:val="a"/>
    <w:rsid w:val="003B30F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posted-on">
    <w:name w:val="posted-on"/>
    <w:basedOn w:val="a0"/>
    <w:rsid w:val="003B30F6"/>
  </w:style>
  <w:style w:type="character" w:customStyle="1" w:styleId="author">
    <w:name w:val="author"/>
    <w:basedOn w:val="a0"/>
    <w:rsid w:val="003B30F6"/>
  </w:style>
  <w:style w:type="character" w:customStyle="1" w:styleId="comments">
    <w:name w:val="comments"/>
    <w:basedOn w:val="a0"/>
    <w:rsid w:val="003B30F6"/>
  </w:style>
  <w:style w:type="character" w:customStyle="1" w:styleId="meta-nav">
    <w:name w:val="meta-nav"/>
    <w:basedOn w:val="a0"/>
    <w:rsid w:val="003B3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51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8799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0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44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0634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43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454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25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979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826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6BA8-BE7B-4358-BA0C-886A3D53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SERGEY-PC</cp:lastModifiedBy>
  <cp:revision>6</cp:revision>
  <dcterms:created xsi:type="dcterms:W3CDTF">2016-05-02T07:55:00Z</dcterms:created>
  <dcterms:modified xsi:type="dcterms:W3CDTF">2022-09-05T02:28:00Z</dcterms:modified>
</cp:coreProperties>
</file>